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E7F5C" w14:textId="77777777" w:rsidR="00F64F61" w:rsidRDefault="0098378A" w:rsidP="00DC2C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гидравлических испытаний тепловых </w:t>
      </w:r>
      <w:r w:rsidR="00193630">
        <w:rPr>
          <w:rFonts w:ascii="Times New Roman" w:hAnsi="Times New Roman" w:cs="Times New Roman"/>
          <w:b/>
          <w:sz w:val="28"/>
          <w:szCs w:val="28"/>
        </w:rPr>
        <w:t xml:space="preserve">сетей </w:t>
      </w:r>
      <w:r w:rsidR="00193630">
        <w:rPr>
          <w:rFonts w:ascii="Times New Roman" w:hAnsi="Times New Roman" w:cs="Times New Roman"/>
          <w:b/>
          <w:sz w:val="28"/>
          <w:szCs w:val="28"/>
        </w:rPr>
        <w:br/>
        <w:t>на прочность и плотность</w:t>
      </w:r>
    </w:p>
    <w:p w14:paraId="72D8D552" w14:textId="77777777" w:rsidR="005828E2" w:rsidRDefault="0098378A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Гидравлические и</w:t>
      </w:r>
      <w:r w:rsidRPr="0098378A">
        <w:rPr>
          <w:rFonts w:ascii="Times New Roman" w:hAnsi="Times New Roman" w:cs="Times New Roman"/>
          <w:sz w:val="28"/>
          <w:szCs w:val="28"/>
        </w:rPr>
        <w:t>спытания</w:t>
      </w:r>
      <w:r>
        <w:rPr>
          <w:rFonts w:ascii="Times New Roman" w:hAnsi="Times New Roman" w:cs="Times New Roman"/>
          <w:sz w:val="28"/>
          <w:szCs w:val="28"/>
        </w:rPr>
        <w:t xml:space="preserve"> (ГИ)</w:t>
      </w:r>
      <w:r w:rsidRPr="0098378A">
        <w:rPr>
          <w:rFonts w:ascii="Times New Roman" w:hAnsi="Times New Roman" w:cs="Times New Roman"/>
          <w:sz w:val="28"/>
          <w:szCs w:val="28"/>
        </w:rPr>
        <w:t xml:space="preserve"> тепловых сетей</w:t>
      </w:r>
      <w:r>
        <w:rPr>
          <w:rFonts w:ascii="Times New Roman" w:hAnsi="Times New Roman" w:cs="Times New Roman"/>
          <w:sz w:val="28"/>
          <w:szCs w:val="28"/>
        </w:rPr>
        <w:t xml:space="preserve"> на прочность и плотность</w:t>
      </w:r>
      <w:r w:rsidRPr="0098378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98378A">
        <w:rPr>
          <w:rFonts w:ascii="Times New Roman" w:hAnsi="Times New Roman" w:cs="Times New Roman"/>
          <w:sz w:val="28"/>
          <w:szCs w:val="28"/>
        </w:rPr>
        <w:t>обязательная регламентная процедура</w:t>
      </w:r>
      <w:r w:rsidR="005828E2">
        <w:rPr>
          <w:rFonts w:ascii="Times New Roman" w:hAnsi="Times New Roman" w:cs="Times New Roman"/>
          <w:sz w:val="28"/>
          <w:szCs w:val="28"/>
        </w:rPr>
        <w:t xml:space="preserve"> при подготовке системы теплоснабжения </w:t>
      </w:r>
      <w:r w:rsidR="00DC2C08">
        <w:rPr>
          <w:rFonts w:ascii="Times New Roman" w:hAnsi="Times New Roman" w:cs="Times New Roman"/>
          <w:sz w:val="28"/>
          <w:szCs w:val="28"/>
        </w:rPr>
        <w:br/>
      </w:r>
      <w:r w:rsidR="005828E2">
        <w:rPr>
          <w:rFonts w:ascii="Times New Roman" w:hAnsi="Times New Roman" w:cs="Times New Roman"/>
          <w:sz w:val="28"/>
          <w:szCs w:val="28"/>
        </w:rPr>
        <w:t>к отопительному сезону</w:t>
      </w:r>
      <w:r w:rsidRPr="009837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C9005" w14:textId="77777777" w:rsidR="00CA2E28" w:rsidRDefault="0098378A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 </w:t>
      </w:r>
      <w:r w:rsidR="005828E2">
        <w:rPr>
          <w:rFonts w:ascii="Times New Roman" w:hAnsi="Times New Roman" w:cs="Times New Roman"/>
          <w:sz w:val="28"/>
          <w:szCs w:val="28"/>
        </w:rPr>
        <w:t>выполняются в межотопительный период (</w:t>
      </w:r>
      <w:r w:rsidR="004819A3">
        <w:rPr>
          <w:rFonts w:ascii="Times New Roman" w:hAnsi="Times New Roman" w:cs="Times New Roman"/>
          <w:sz w:val="28"/>
          <w:szCs w:val="28"/>
        </w:rPr>
        <w:t xml:space="preserve">весной, </w:t>
      </w:r>
      <w:r w:rsidR="005828E2">
        <w:rPr>
          <w:rFonts w:ascii="Times New Roman" w:hAnsi="Times New Roman" w:cs="Times New Roman"/>
          <w:sz w:val="28"/>
          <w:szCs w:val="28"/>
        </w:rPr>
        <w:t>летом)</w:t>
      </w:r>
      <w:r>
        <w:rPr>
          <w:rFonts w:ascii="Times New Roman" w:hAnsi="Times New Roman" w:cs="Times New Roman"/>
          <w:sz w:val="28"/>
          <w:szCs w:val="28"/>
        </w:rPr>
        <w:t xml:space="preserve"> путём временного повышения давления в трубопроводах</w:t>
      </w:r>
      <w:r w:rsidR="00620A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предназначены для</w:t>
      </w:r>
      <w:r w:rsidR="005828E2">
        <w:rPr>
          <w:rFonts w:ascii="Times New Roman" w:hAnsi="Times New Roman" w:cs="Times New Roman"/>
          <w:sz w:val="28"/>
          <w:szCs w:val="28"/>
        </w:rPr>
        <w:t xml:space="preserve"> выявления слабых мест в тепловой сети. </w:t>
      </w:r>
    </w:p>
    <w:p w14:paraId="5CADD293" w14:textId="77777777" w:rsidR="00E72519" w:rsidRDefault="00620A66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чтобы защитить системы отопления </w:t>
      </w:r>
      <w:r w:rsidR="00E41368">
        <w:rPr>
          <w:rFonts w:ascii="Times New Roman" w:hAnsi="Times New Roman" w:cs="Times New Roman"/>
          <w:sz w:val="28"/>
          <w:szCs w:val="28"/>
        </w:rPr>
        <w:t>абонентов</w:t>
      </w:r>
      <w:r>
        <w:rPr>
          <w:rFonts w:ascii="Times New Roman" w:hAnsi="Times New Roman" w:cs="Times New Roman"/>
          <w:sz w:val="28"/>
          <w:szCs w:val="28"/>
        </w:rPr>
        <w:t xml:space="preserve"> от разрушения высоким давлением</w:t>
      </w:r>
      <w:r w:rsidR="00E41368">
        <w:rPr>
          <w:rFonts w:ascii="Times New Roman" w:hAnsi="Times New Roman" w:cs="Times New Roman"/>
          <w:sz w:val="28"/>
          <w:szCs w:val="28"/>
        </w:rPr>
        <w:t xml:space="preserve">, на время испытаний производится отключение потребителей </w:t>
      </w:r>
      <w:r w:rsidR="00DC2C08">
        <w:rPr>
          <w:rFonts w:ascii="Times New Roman" w:hAnsi="Times New Roman" w:cs="Times New Roman"/>
          <w:sz w:val="28"/>
          <w:szCs w:val="28"/>
        </w:rPr>
        <w:br/>
      </w:r>
      <w:r w:rsidR="00E41368">
        <w:rPr>
          <w:rFonts w:ascii="Times New Roman" w:hAnsi="Times New Roman" w:cs="Times New Roman"/>
          <w:sz w:val="28"/>
          <w:szCs w:val="28"/>
        </w:rPr>
        <w:t xml:space="preserve">от тепловых сетей с соответствующим прекращением подачи горячего водоснабжения. </w:t>
      </w:r>
    </w:p>
    <w:p w14:paraId="13744B8A" w14:textId="77777777" w:rsidR="00A0524A" w:rsidRDefault="00E41368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ГИ могут происходить повреждения трубопроводов</w:t>
      </w:r>
      <w:r w:rsidR="00A0524A">
        <w:rPr>
          <w:rFonts w:ascii="Times New Roman" w:hAnsi="Times New Roman" w:cs="Times New Roman"/>
          <w:sz w:val="28"/>
          <w:szCs w:val="28"/>
        </w:rPr>
        <w:t xml:space="preserve"> тепловых сетей. Это нормально. Таким образом выявляются наиболее слабые места трубопроводов, которые могли бы привести к аварии в зимний период. </w:t>
      </w:r>
      <w:r w:rsidR="00CA2E28">
        <w:rPr>
          <w:rFonts w:ascii="Times New Roman" w:hAnsi="Times New Roman" w:cs="Times New Roman"/>
          <w:sz w:val="28"/>
          <w:szCs w:val="28"/>
        </w:rPr>
        <w:t xml:space="preserve">Поэтому перед началом ГИ производится снижение температуры воды в тепловых сетях </w:t>
      </w:r>
      <w:r w:rsidR="00DC2C08">
        <w:rPr>
          <w:rFonts w:ascii="Times New Roman" w:hAnsi="Times New Roman" w:cs="Times New Roman"/>
          <w:sz w:val="28"/>
          <w:szCs w:val="28"/>
        </w:rPr>
        <w:br/>
      </w:r>
      <w:r w:rsidR="00CA2E28">
        <w:rPr>
          <w:rFonts w:ascii="Times New Roman" w:hAnsi="Times New Roman" w:cs="Times New Roman"/>
          <w:sz w:val="28"/>
          <w:szCs w:val="28"/>
        </w:rPr>
        <w:t xml:space="preserve">до 40 </w:t>
      </w:r>
      <w:proofErr w:type="spellStart"/>
      <w:r w:rsidR="00CA2E28" w:rsidRPr="00CA2E2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CA2E2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A2E28">
        <w:rPr>
          <w:rFonts w:ascii="Times New Roman" w:hAnsi="Times New Roman" w:cs="Times New Roman"/>
          <w:sz w:val="28"/>
          <w:szCs w:val="28"/>
        </w:rPr>
        <w:t>, чтобы не ошпарить людей в случае возникновения повреждения.</w:t>
      </w:r>
      <w:r w:rsidR="00E72519">
        <w:rPr>
          <w:rFonts w:ascii="Times New Roman" w:hAnsi="Times New Roman" w:cs="Times New Roman"/>
          <w:sz w:val="28"/>
          <w:szCs w:val="28"/>
        </w:rPr>
        <w:t xml:space="preserve"> </w:t>
      </w:r>
      <w:r w:rsidR="00DC2C08">
        <w:rPr>
          <w:rFonts w:ascii="Times New Roman" w:hAnsi="Times New Roman" w:cs="Times New Roman"/>
          <w:sz w:val="28"/>
          <w:szCs w:val="28"/>
        </w:rPr>
        <w:br/>
      </w:r>
      <w:r w:rsidR="00A0524A">
        <w:rPr>
          <w:rFonts w:ascii="Times New Roman" w:hAnsi="Times New Roman" w:cs="Times New Roman"/>
          <w:sz w:val="28"/>
          <w:szCs w:val="28"/>
        </w:rPr>
        <w:t>По</w:t>
      </w:r>
      <w:r w:rsidR="00E72519">
        <w:rPr>
          <w:rFonts w:ascii="Times New Roman" w:hAnsi="Times New Roman" w:cs="Times New Roman"/>
          <w:sz w:val="28"/>
          <w:szCs w:val="28"/>
        </w:rPr>
        <w:t xml:space="preserve"> </w:t>
      </w:r>
      <w:r w:rsidR="00A0524A">
        <w:rPr>
          <w:rFonts w:ascii="Times New Roman" w:hAnsi="Times New Roman" w:cs="Times New Roman"/>
          <w:sz w:val="28"/>
          <w:szCs w:val="28"/>
        </w:rPr>
        <w:t>завершени</w:t>
      </w:r>
      <w:r w:rsidR="00E72519">
        <w:rPr>
          <w:rFonts w:ascii="Times New Roman" w:hAnsi="Times New Roman" w:cs="Times New Roman"/>
          <w:sz w:val="28"/>
          <w:szCs w:val="28"/>
        </w:rPr>
        <w:t>и</w:t>
      </w:r>
      <w:r w:rsidR="00A0524A">
        <w:rPr>
          <w:rFonts w:ascii="Times New Roman" w:hAnsi="Times New Roman" w:cs="Times New Roman"/>
          <w:sz w:val="28"/>
          <w:szCs w:val="28"/>
        </w:rPr>
        <w:t xml:space="preserve"> ГИ выполняется ремонт повреждённых участков</w:t>
      </w:r>
      <w:r w:rsidR="00E72519">
        <w:rPr>
          <w:rFonts w:ascii="Times New Roman" w:hAnsi="Times New Roman" w:cs="Times New Roman"/>
          <w:sz w:val="28"/>
          <w:szCs w:val="28"/>
        </w:rPr>
        <w:t xml:space="preserve"> и только после этого возобновляется подача горячей воды.</w:t>
      </w:r>
    </w:p>
    <w:p w14:paraId="6F82A374" w14:textId="77777777" w:rsidR="0098378A" w:rsidRDefault="00271CB2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этапов ГИ:</w:t>
      </w:r>
    </w:p>
    <w:p w14:paraId="01C58D6F" w14:textId="77777777" w:rsidR="00271CB2" w:rsidRDefault="00271CB2" w:rsidP="00DC2C0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отключение потребителей от тепловых сетей;</w:t>
      </w:r>
    </w:p>
    <w:p w14:paraId="12CF8B35" w14:textId="77777777" w:rsidR="00271CB2" w:rsidRDefault="00271CB2" w:rsidP="00DC2C0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расхолаживание теплоносителя в тепловых сетях с понижением температуры </w:t>
      </w:r>
      <w:r w:rsidR="00DC2C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40 </w:t>
      </w:r>
      <w:proofErr w:type="spellStart"/>
      <w:r w:rsidRPr="00271CB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F1C265B" w14:textId="77777777" w:rsidR="00271CB2" w:rsidRDefault="00271CB2" w:rsidP="00DC2C0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переключения на тепловых сетях для подачи испытательного давления в определённый испытываемый участок;</w:t>
      </w:r>
    </w:p>
    <w:p w14:paraId="35F84115" w14:textId="77777777" w:rsidR="00271CB2" w:rsidRDefault="00271CB2" w:rsidP="00DC2C0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 и осмотр трубопроводов и оборудовани</w:t>
      </w:r>
      <w:r w:rsidR="00833DA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тепловых сетей на предмет возможных повреждений;</w:t>
      </w:r>
    </w:p>
    <w:p w14:paraId="0FE59C2C" w14:textId="77777777" w:rsidR="00271CB2" w:rsidRDefault="00271CB2" w:rsidP="00DC2C0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повреждённых участков</w:t>
      </w:r>
      <w:r w:rsidR="007E060D">
        <w:rPr>
          <w:rFonts w:ascii="Times New Roman" w:hAnsi="Times New Roman" w:cs="Times New Roman"/>
          <w:sz w:val="28"/>
          <w:szCs w:val="28"/>
        </w:rPr>
        <w:t>;</w:t>
      </w:r>
    </w:p>
    <w:p w14:paraId="76A4F9C8" w14:textId="77777777" w:rsidR="00C05686" w:rsidRDefault="00C05686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 определённое время и в зависимости от разветвлённости сетей один или несколько этапов может быть повторён неоднократно до тех пор, пока не будут испытаны все тепловые сети.</w:t>
      </w:r>
    </w:p>
    <w:p w14:paraId="320F5788" w14:textId="77777777" w:rsidR="00C05686" w:rsidRPr="00C05686" w:rsidRDefault="00C05686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отключение горячей воды может занимать довольно продолжительное время. Как правило - около 14 дней.</w:t>
      </w:r>
    </w:p>
    <w:p w14:paraId="119DC936" w14:textId="77777777" w:rsidR="00271CB2" w:rsidRDefault="004D607D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стоит забывать, что с годами трубопроводы и оборудование тепло</w:t>
      </w:r>
      <w:r w:rsidR="00DC2C08">
        <w:rPr>
          <w:rFonts w:ascii="Times New Roman" w:hAnsi="Times New Roman" w:cs="Times New Roman"/>
          <w:sz w:val="28"/>
          <w:szCs w:val="28"/>
        </w:rPr>
        <w:t xml:space="preserve">сетевого хозяйства не молодеет и изнашивается. Могут начаться отказы </w:t>
      </w:r>
      <w:r w:rsidR="00DC2C08">
        <w:rPr>
          <w:rFonts w:ascii="Times New Roman" w:hAnsi="Times New Roman" w:cs="Times New Roman"/>
          <w:sz w:val="28"/>
          <w:szCs w:val="28"/>
        </w:rPr>
        <w:br/>
        <w:t xml:space="preserve">и аварии, а в нашем регионе теплоснабжение – это вопрос не только комфорта, </w:t>
      </w:r>
      <w:r w:rsidR="00DC2C08">
        <w:rPr>
          <w:rFonts w:ascii="Times New Roman" w:hAnsi="Times New Roman" w:cs="Times New Roman"/>
          <w:sz w:val="28"/>
          <w:szCs w:val="28"/>
        </w:rPr>
        <w:br/>
        <w:t>а в первую очередь жизнеобеспечения.</w:t>
      </w:r>
    </w:p>
    <w:p w14:paraId="6D3CD70F" w14:textId="77777777" w:rsidR="00DC2C08" w:rsidRDefault="00DC2C08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стоит немного пожертвовать комфортом летом, чтобы безопасно и в тепле провести зиму.</w:t>
      </w:r>
    </w:p>
    <w:p w14:paraId="52134E5D" w14:textId="77777777" w:rsidR="00447237" w:rsidRDefault="00447237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21FA0" w14:textId="77777777" w:rsidR="00447237" w:rsidRDefault="00CA62C5" w:rsidP="00DC2C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47237" w:rsidRPr="00CA62C5">
          <w:rPr>
            <w:rStyle w:val="a6"/>
            <w:rFonts w:ascii="Times New Roman" w:hAnsi="Times New Roman" w:cs="Times New Roman"/>
            <w:sz w:val="28"/>
            <w:szCs w:val="28"/>
          </w:rPr>
          <w:t>*ссылка на график гидравлических испытаний ООО «ЛП-</w:t>
        </w:r>
        <w:proofErr w:type="gramStart"/>
        <w:r w:rsidR="00447237" w:rsidRPr="00CA62C5">
          <w:rPr>
            <w:rStyle w:val="a6"/>
            <w:rFonts w:ascii="Times New Roman" w:hAnsi="Times New Roman" w:cs="Times New Roman"/>
            <w:sz w:val="28"/>
            <w:szCs w:val="28"/>
          </w:rPr>
          <w:t>П»*</w:t>
        </w:r>
        <w:proofErr w:type="gramEnd"/>
      </w:hyperlink>
      <w:bookmarkStart w:id="0" w:name="_GoBack"/>
      <w:bookmarkEnd w:id="0"/>
    </w:p>
    <w:sectPr w:rsidR="00447237" w:rsidSect="00AC2E5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40FF3"/>
    <w:multiLevelType w:val="hybridMultilevel"/>
    <w:tmpl w:val="1C5EA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E"/>
    <w:rsid w:val="00012176"/>
    <w:rsid w:val="00086573"/>
    <w:rsid w:val="0018571B"/>
    <w:rsid w:val="00193630"/>
    <w:rsid w:val="001C56EC"/>
    <w:rsid w:val="002171D3"/>
    <w:rsid w:val="00271CB2"/>
    <w:rsid w:val="00447237"/>
    <w:rsid w:val="004819A3"/>
    <w:rsid w:val="004D607D"/>
    <w:rsid w:val="00540BFC"/>
    <w:rsid w:val="005828E2"/>
    <w:rsid w:val="005A467E"/>
    <w:rsid w:val="00620A66"/>
    <w:rsid w:val="007E060D"/>
    <w:rsid w:val="00833DA9"/>
    <w:rsid w:val="00882D5D"/>
    <w:rsid w:val="00976B60"/>
    <w:rsid w:val="0098378A"/>
    <w:rsid w:val="00A0524A"/>
    <w:rsid w:val="00AC2E5B"/>
    <w:rsid w:val="00B0345A"/>
    <w:rsid w:val="00B60CF1"/>
    <w:rsid w:val="00C05686"/>
    <w:rsid w:val="00CA2E28"/>
    <w:rsid w:val="00CA62C5"/>
    <w:rsid w:val="00CD3D6A"/>
    <w:rsid w:val="00CE6B49"/>
    <w:rsid w:val="00DC2C08"/>
    <w:rsid w:val="00E41368"/>
    <w:rsid w:val="00E56DE4"/>
    <w:rsid w:val="00E72519"/>
    <w:rsid w:val="00F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D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6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e.tessib.ru/AR/%D0%93%D1%80%D0%B0%D1%84%D0%B8%D0%BA%20%D0%BE%D1%82%D0%BA%D0%BB%D1%8E%D1%87%D0%B5%D0%BD%D0%B8%D1%8F%20%D0%93%D0%92%D0%A1%20%D0%BD%D0%B0%202024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"Теплоэнерго"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Арсенов Алексей Олегович</dc:creator>
  <cp:lastModifiedBy>Теплоэнерго АО</cp:lastModifiedBy>
  <cp:revision>12</cp:revision>
  <cp:lastPrinted>2024-03-01T03:13:00Z</cp:lastPrinted>
  <dcterms:created xsi:type="dcterms:W3CDTF">2024-03-01T01:54:00Z</dcterms:created>
  <dcterms:modified xsi:type="dcterms:W3CDTF">2024-03-06T13:06:00Z</dcterms:modified>
</cp:coreProperties>
</file>